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DE" w:rsidRDefault="007C59DE" w:rsidP="007C59DE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7C59DE"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</w:rPr>
        <w:t>Appendix</w:t>
      </w:r>
      <w:proofErr w:type="spellEnd"/>
      <w:r w:rsidRPr="007C59DE"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C59DE"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</w:rPr>
        <w:t>No</w:t>
      </w:r>
      <w:proofErr w:type="spellEnd"/>
      <w:r w:rsidRPr="007C59DE">
        <w:rPr>
          <w:rFonts w:ascii="Book Antiqua" w:eastAsia="Times New Roman" w:hAnsi="Book Antiqua" w:cs="Times New Roman"/>
          <w:bCs/>
          <w:i/>
          <w:iCs/>
          <w:color w:val="000000"/>
          <w:sz w:val="24"/>
          <w:szCs w:val="24"/>
        </w:rPr>
        <w:t>. 1</w:t>
      </w:r>
    </w:p>
    <w:p w:rsidR="00626A2D" w:rsidRPr="007C59DE" w:rsidRDefault="00135E44" w:rsidP="007C59D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u w:val="single"/>
          <w:lang w:val="en-US"/>
        </w:rPr>
      </w:pPr>
      <w:r w:rsidRPr="007C59DE">
        <w:rPr>
          <w:rFonts w:ascii="Book Antiqua" w:eastAsia="Times New Roman" w:hAnsi="Book Antiqua" w:cs="Times New Roman"/>
          <w:color w:val="222222"/>
          <w:sz w:val="30"/>
          <w:szCs w:val="30"/>
          <w:lang w:val="en-US"/>
        </w:rPr>
        <w:br/>
      </w:r>
      <w:r w:rsidR="007C59DE" w:rsidRPr="007C59DE"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u w:val="single"/>
          <w:lang w:val="en-US"/>
        </w:rPr>
        <w:t>APPLICATION FORM</w:t>
      </w:r>
    </w:p>
    <w:p w:rsidR="007C59DE" w:rsidRPr="007C59DE" w:rsidRDefault="007C59DE" w:rsidP="007C59D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</w:pPr>
      <w:proofErr w:type="gramStart"/>
      <w:r w:rsidRPr="007C59DE"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  <w:t>for</w:t>
      </w:r>
      <w:proofErr w:type="gramEnd"/>
      <w:r w:rsidRPr="007C59DE"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  <w:t xml:space="preserve"> participation in the 1st </w:t>
      </w:r>
      <w:proofErr w:type="spellStart"/>
      <w:r w:rsidRPr="007C59DE"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  <w:t>Stepanov</w:t>
      </w:r>
      <w:proofErr w:type="spellEnd"/>
      <w:r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  <w:t xml:space="preserve"> </w:t>
      </w:r>
      <w:r w:rsidRPr="007C59DE"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  <w:t>International Flute Competition</w:t>
      </w:r>
    </w:p>
    <w:p w:rsidR="00626A2D" w:rsidRPr="007C59DE" w:rsidRDefault="00626A2D" w:rsidP="007C59D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5"/>
          <w:szCs w:val="25"/>
          <w:lang w:val="en-US"/>
        </w:rPr>
      </w:pPr>
    </w:p>
    <w:tbl>
      <w:tblPr>
        <w:tblStyle w:val="a5"/>
        <w:tblW w:w="9740" w:type="dxa"/>
        <w:tblLayout w:type="fixed"/>
        <w:tblLook w:val="04A0" w:firstRow="1" w:lastRow="0" w:firstColumn="1" w:lastColumn="0" w:noHBand="0" w:noVBand="1"/>
      </w:tblPr>
      <w:tblGrid>
        <w:gridCol w:w="5211"/>
        <w:gridCol w:w="4529"/>
      </w:tblGrid>
      <w:tr w:rsidR="00626A2D" w:rsidRPr="007C59DE" w:rsidTr="00626A2D">
        <w:trPr>
          <w:trHeight w:val="428"/>
        </w:trPr>
        <w:tc>
          <w:tcPr>
            <w:tcW w:w="5211" w:type="dxa"/>
          </w:tcPr>
          <w:p w:rsidR="00DD4AA3" w:rsidRPr="007C59DE" w:rsidRDefault="007C59DE" w:rsidP="007C59DE">
            <w:pPr>
              <w:shd w:val="clear" w:color="auto" w:fill="FFFFFF"/>
              <w:spacing w:after="135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  <w:lang w:val="en-US"/>
              </w:rPr>
            </w:pPr>
            <w:proofErr w:type="spellStart"/>
            <w:r w:rsidRPr="007C59DE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Full</w:t>
            </w:r>
            <w:proofErr w:type="spellEnd"/>
            <w:r w:rsidRPr="007C59DE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C59DE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  <w:t>name</w:t>
            </w:r>
            <w:proofErr w:type="spellEnd"/>
          </w:p>
        </w:tc>
        <w:tc>
          <w:tcPr>
            <w:tcW w:w="4529" w:type="dxa"/>
          </w:tcPr>
          <w:p w:rsidR="00DD4AA3" w:rsidRPr="007C59DE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</w:p>
        </w:tc>
      </w:tr>
      <w:tr w:rsidR="00626A2D" w:rsidRPr="00DD4AA3" w:rsidTr="00626A2D">
        <w:trPr>
          <w:trHeight w:val="417"/>
        </w:trPr>
        <w:tc>
          <w:tcPr>
            <w:tcW w:w="5211" w:type="dxa"/>
          </w:tcPr>
          <w:p w:rsidR="00DD4AA3" w:rsidRPr="00DD4AA3" w:rsidRDefault="007C59DE" w:rsidP="00626A2D">
            <w:pPr>
              <w:shd w:val="clear" w:color="auto" w:fill="FFFFFF"/>
              <w:spacing w:after="135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</w:pPr>
            <w:proofErr w:type="spellStart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Date</w:t>
            </w:r>
            <w:proofErr w:type="spellEnd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of</w:t>
            </w:r>
            <w:proofErr w:type="spellEnd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birth</w:t>
            </w:r>
            <w:proofErr w:type="spellEnd"/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DD4AA3" w:rsidTr="00626A2D">
        <w:trPr>
          <w:trHeight w:val="467"/>
        </w:trPr>
        <w:tc>
          <w:tcPr>
            <w:tcW w:w="5211" w:type="dxa"/>
          </w:tcPr>
          <w:p w:rsidR="00DD4AA3" w:rsidRPr="00DD4AA3" w:rsidRDefault="007C59DE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</w:rPr>
              <w:t>Citizenship</w:t>
            </w:r>
            <w:proofErr w:type="spellEnd"/>
          </w:p>
        </w:tc>
        <w:tc>
          <w:tcPr>
            <w:tcW w:w="4529" w:type="dxa"/>
          </w:tcPr>
          <w:p w:rsidR="00DD4AA3" w:rsidRPr="00DD4AA3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626A2D" w:rsidRPr="007C59DE" w:rsidTr="00626A2D">
        <w:trPr>
          <w:trHeight w:val="1114"/>
        </w:trPr>
        <w:tc>
          <w:tcPr>
            <w:tcW w:w="5211" w:type="dxa"/>
          </w:tcPr>
          <w:p w:rsidR="007C59DE" w:rsidRDefault="007C59DE" w:rsidP="007C59DE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  <w:lang w:val="en-US"/>
              </w:rPr>
            </w:pPr>
            <w:r w:rsidRPr="007C59DE">
              <w:rPr>
                <w:rFonts w:ascii="Book Antiqua" w:eastAsia="Times New Roman" w:hAnsi="Book Antiqua" w:cs="Times New Roman"/>
                <w:b/>
                <w:color w:val="000000"/>
                <w:sz w:val="25"/>
                <w:szCs w:val="25"/>
                <w:lang w:val="en-US"/>
              </w:rPr>
              <w:t xml:space="preserve">Educational background </w:t>
            </w:r>
          </w:p>
          <w:p w:rsidR="007C59DE" w:rsidRPr="007C59DE" w:rsidRDefault="00DD4AA3" w:rsidP="007C59DE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</w:pPr>
            <w:r w:rsidRPr="007C59D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(</w:t>
            </w:r>
            <w:r w:rsidR="007C59DE" w:rsidRPr="007C59D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the full name of the educational institution</w:t>
            </w:r>
          </w:p>
          <w:p w:rsidR="00DD4AA3" w:rsidRPr="007C59DE" w:rsidRDefault="007C59DE" w:rsidP="007C59DE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C59D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where the participant is studying or has graduated</w:t>
            </w:r>
            <w:r w:rsidR="00DD4AA3" w:rsidRPr="007C59DE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529" w:type="dxa"/>
          </w:tcPr>
          <w:p w:rsidR="00DD4AA3" w:rsidRPr="007C59DE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</w:p>
        </w:tc>
      </w:tr>
      <w:tr w:rsidR="00626A2D" w:rsidRPr="007C59DE" w:rsidTr="00626A2D">
        <w:trPr>
          <w:trHeight w:val="421"/>
        </w:trPr>
        <w:tc>
          <w:tcPr>
            <w:tcW w:w="5211" w:type="dxa"/>
          </w:tcPr>
          <w:p w:rsidR="00DD4AA3" w:rsidRPr="007C59DE" w:rsidRDefault="007C59DE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  <w:r w:rsidRPr="007C59DE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  <w:t>Contact phone number, e-mail</w:t>
            </w:r>
          </w:p>
        </w:tc>
        <w:tc>
          <w:tcPr>
            <w:tcW w:w="4529" w:type="dxa"/>
          </w:tcPr>
          <w:p w:rsidR="00DD4AA3" w:rsidRPr="007C59DE" w:rsidRDefault="00DD4AA3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</w:p>
        </w:tc>
      </w:tr>
      <w:tr w:rsidR="00691B16" w:rsidRPr="007C59DE" w:rsidTr="00626A2D">
        <w:trPr>
          <w:trHeight w:val="421"/>
        </w:trPr>
        <w:tc>
          <w:tcPr>
            <w:tcW w:w="5211" w:type="dxa"/>
          </w:tcPr>
          <w:p w:rsidR="00691B16" w:rsidRPr="007C59DE" w:rsidRDefault="007C59DE" w:rsidP="00626A2D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  <w:r w:rsidRPr="007C59DE"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  <w:t>Link to video recording ( I round )</w:t>
            </w:r>
          </w:p>
        </w:tc>
        <w:tc>
          <w:tcPr>
            <w:tcW w:w="4529" w:type="dxa"/>
          </w:tcPr>
          <w:p w:rsidR="00691B16" w:rsidRPr="007C59DE" w:rsidRDefault="00691B16" w:rsidP="00DD4AA3">
            <w:pPr>
              <w:spacing w:line="324" w:lineRule="atLeast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5"/>
                <w:szCs w:val="25"/>
                <w:lang w:val="en-US"/>
              </w:rPr>
            </w:pPr>
          </w:p>
        </w:tc>
      </w:tr>
    </w:tbl>
    <w:p w:rsidR="00135E44" w:rsidRPr="007C59DE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</w:p>
    <w:p w:rsidR="00DD45EB" w:rsidRPr="007C59DE" w:rsidRDefault="00DD45EB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  <w:bookmarkStart w:id="0" w:name="_GoBack"/>
      <w:bookmarkEnd w:id="0"/>
    </w:p>
    <w:p w:rsidR="007C59DE" w:rsidRDefault="007C59DE" w:rsidP="007C59D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>I agree to the use of video recordings of my</w:t>
      </w:r>
      <w:r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 xml:space="preserve"> performance of the competition </w:t>
      </w:r>
      <w:r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 xml:space="preserve">program for the purpose of determining the rating among other participants of the </w:t>
      </w:r>
    </w:p>
    <w:p w:rsidR="007C59DE" w:rsidRDefault="007C59DE" w:rsidP="007C59D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 xml:space="preserve">Competition: </w:t>
      </w:r>
    </w:p>
    <w:p w:rsidR="00DD45EB" w:rsidRPr="007C59DE" w:rsidRDefault="007C59DE" w:rsidP="007C59DE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 xml:space="preserve">Full name </w:t>
      </w:r>
      <w:r w:rsidR="00DD45EB"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>_________________________</w:t>
      </w:r>
      <w:r w:rsidR="00DD4AA3"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 xml:space="preserve"> </w:t>
      </w:r>
      <w:r w:rsidR="00DD45EB"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>(                    )</w:t>
      </w:r>
    </w:p>
    <w:p w:rsidR="00DD45EB" w:rsidRPr="007C59DE" w:rsidRDefault="00DD45EB" w:rsidP="00DD45E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</w:pPr>
      <w:r w:rsidRPr="007C59D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7C59DE" w:rsidRPr="007C59D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  <w:t>signature</w:t>
      </w:r>
      <w:proofErr w:type="gramEnd"/>
    </w:p>
    <w:p w:rsidR="00DD45EB" w:rsidRPr="007C59DE" w:rsidRDefault="00DD45EB" w:rsidP="00135E44">
      <w:pPr>
        <w:shd w:val="clear" w:color="auto" w:fill="FFFFFF"/>
        <w:spacing w:after="120" w:line="240" w:lineRule="auto"/>
        <w:jc w:val="both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</w:p>
    <w:p w:rsidR="007C59DE" w:rsidRDefault="007C59DE" w:rsidP="007C59D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I am familiarized with the terms and conditions of the Contest and agree with them:</w:t>
      </w:r>
    </w:p>
    <w:p w:rsidR="007C59DE" w:rsidRPr="007C59DE" w:rsidRDefault="007C59DE" w:rsidP="007C59DE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  <w:t>Full name _________________________ (                    )</w:t>
      </w:r>
    </w:p>
    <w:p w:rsidR="00DD45EB" w:rsidRPr="007C59DE" w:rsidRDefault="00DD45EB" w:rsidP="007C59DE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Cs/>
          <w:color w:val="000000"/>
          <w:sz w:val="25"/>
          <w:szCs w:val="25"/>
          <w:lang w:val="en-US"/>
        </w:rPr>
      </w:pPr>
    </w:p>
    <w:p w:rsidR="00DD45EB" w:rsidRPr="007C59DE" w:rsidRDefault="00DD45EB" w:rsidP="00626A2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</w:pPr>
      <w:r w:rsidRPr="007C59D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7C59DE" w:rsidRPr="007C59D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en-US"/>
        </w:rPr>
        <w:t>signature</w:t>
      </w:r>
      <w:proofErr w:type="gramEnd"/>
    </w:p>
    <w:p w:rsidR="00135E44" w:rsidRPr="007C59DE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</w:p>
    <w:p w:rsidR="00135E44" w:rsidRPr="007C59DE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 </w:t>
      </w:r>
    </w:p>
    <w:p w:rsidR="00135E44" w:rsidRPr="007C59DE" w:rsidRDefault="007C59DE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 xml:space="preserve">Date of </w:t>
      </w:r>
      <w:proofErr w:type="gramStart"/>
      <w:r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 xml:space="preserve">filing </w:t>
      </w:r>
      <w:r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 xml:space="preserve"> </w:t>
      </w:r>
      <w:r w:rsidR="00135E44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«</w:t>
      </w:r>
      <w:proofErr w:type="gramEnd"/>
      <w:r w:rsidR="00135E44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___» ______</w:t>
      </w:r>
      <w:r w:rsidR="00DD45EB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__________</w:t>
      </w:r>
      <w:r w:rsidR="00626A2D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 xml:space="preserve"> </w:t>
      </w:r>
      <w:r w:rsidR="00DD45EB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202</w:t>
      </w:r>
      <w:r w:rsidR="00411D1E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4</w:t>
      </w:r>
      <w:r w:rsidR="00135E44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 xml:space="preserve"> </w:t>
      </w:r>
      <w:r w:rsidR="00135E44" w:rsidRPr="00DD4AA3">
        <w:rPr>
          <w:rFonts w:ascii="Book Antiqua" w:eastAsia="Times New Roman" w:hAnsi="Book Antiqua" w:cs="Times New Roman"/>
          <w:color w:val="000000"/>
          <w:sz w:val="25"/>
          <w:szCs w:val="25"/>
        </w:rPr>
        <w:t>г</w:t>
      </w:r>
      <w:r w:rsidR="00135E44"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. </w:t>
      </w:r>
    </w:p>
    <w:p w:rsidR="00135E44" w:rsidRPr="007C59DE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  <w:r w:rsidRPr="007C59DE"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  <w:t> </w:t>
      </w:r>
    </w:p>
    <w:p w:rsidR="00626A2D" w:rsidRPr="007C59DE" w:rsidRDefault="00626A2D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</w:p>
    <w:p w:rsidR="00135E44" w:rsidRPr="007C59DE" w:rsidRDefault="00135E44" w:rsidP="00135E4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5"/>
          <w:szCs w:val="25"/>
          <w:lang w:val="en-US"/>
        </w:rPr>
      </w:pPr>
      <w:bookmarkStart w:id="1" w:name="m_-8560560430678379982__Hlk34750088"/>
      <w:bookmarkEnd w:id="1"/>
    </w:p>
    <w:p w:rsidR="00632A6A" w:rsidRPr="007C59DE" w:rsidRDefault="007C59DE" w:rsidP="00626A2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val="en-US"/>
        </w:rPr>
      </w:pPr>
      <w:r w:rsidRPr="007C59DE">
        <w:rPr>
          <w:rFonts w:ascii="Book Antiqua" w:eastAsia="Times New Roman" w:hAnsi="Book Antiqua" w:cs="Times New Roman"/>
          <w:b/>
          <w:color w:val="000000"/>
          <w:sz w:val="28"/>
          <w:szCs w:val="28"/>
          <w:lang w:val="en-US"/>
        </w:rPr>
        <w:t xml:space="preserve">Send the completed application form to the e-mail address: </w:t>
      </w:r>
      <w:hyperlink r:id="rId6" w:history="1"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flute</w:t>
        </w:r>
        <w:r w:rsidR="00DD4AA3" w:rsidRPr="007C59DE">
          <w:rPr>
            <w:rStyle w:val="a3"/>
            <w:rFonts w:ascii="Book Antiqua" w:hAnsi="Book Antiqua"/>
            <w:b/>
            <w:sz w:val="28"/>
            <w:szCs w:val="28"/>
            <w:lang w:val="en-US"/>
          </w:rPr>
          <w:t>@</w:t>
        </w:r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conservatory</w:t>
        </w:r>
        <w:r w:rsidR="00DD4AA3" w:rsidRPr="007C59DE">
          <w:rPr>
            <w:rStyle w:val="a3"/>
            <w:rFonts w:ascii="Book Antiqua" w:hAnsi="Book Antiqua"/>
            <w:b/>
            <w:sz w:val="28"/>
            <w:szCs w:val="28"/>
            <w:lang w:val="en-US"/>
          </w:rPr>
          <w:t>.</w:t>
        </w:r>
        <w:r w:rsidR="00DD4AA3" w:rsidRPr="00626A2D">
          <w:rPr>
            <w:rStyle w:val="a3"/>
            <w:rFonts w:ascii="Book Antiqua" w:hAnsi="Book Antiqua"/>
            <w:b/>
            <w:sz w:val="28"/>
            <w:szCs w:val="28"/>
            <w:lang w:val="en-US"/>
          </w:rPr>
          <w:t>ru</w:t>
        </w:r>
      </w:hyperlink>
    </w:p>
    <w:sectPr w:rsidR="00632A6A" w:rsidRPr="007C59DE" w:rsidSect="0063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EDB"/>
    <w:multiLevelType w:val="hybridMultilevel"/>
    <w:tmpl w:val="97F6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44"/>
    <w:rsid w:val="00135E44"/>
    <w:rsid w:val="00261E65"/>
    <w:rsid w:val="00411D1E"/>
    <w:rsid w:val="005541E3"/>
    <w:rsid w:val="00626A2D"/>
    <w:rsid w:val="00632A6A"/>
    <w:rsid w:val="00634140"/>
    <w:rsid w:val="00657F6A"/>
    <w:rsid w:val="00691B16"/>
    <w:rsid w:val="006D3D93"/>
    <w:rsid w:val="007036CE"/>
    <w:rsid w:val="00771FC6"/>
    <w:rsid w:val="007C59DE"/>
    <w:rsid w:val="007D0530"/>
    <w:rsid w:val="008C2E1C"/>
    <w:rsid w:val="009A0A40"/>
    <w:rsid w:val="00BF1F38"/>
    <w:rsid w:val="00CC5088"/>
    <w:rsid w:val="00DD45EB"/>
    <w:rsid w:val="00DD4AA3"/>
    <w:rsid w:val="00E1487F"/>
    <w:rsid w:val="00E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E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5E44"/>
    <w:pPr>
      <w:ind w:left="720"/>
      <w:contextualSpacing/>
    </w:pPr>
  </w:style>
  <w:style w:type="table" w:styleId="a5">
    <w:name w:val="Table Grid"/>
    <w:basedOn w:val="a1"/>
    <w:uiPriority w:val="59"/>
    <w:rsid w:val="00DD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a0"/>
    <w:rsid w:val="00DD4AA3"/>
  </w:style>
  <w:style w:type="character" w:styleId="a6">
    <w:name w:val="FollowedHyperlink"/>
    <w:basedOn w:val="a0"/>
    <w:uiPriority w:val="99"/>
    <w:semiHidden/>
    <w:unhideWhenUsed/>
    <w:rsid w:val="00626A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E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5E44"/>
    <w:pPr>
      <w:ind w:left="720"/>
      <w:contextualSpacing/>
    </w:pPr>
  </w:style>
  <w:style w:type="table" w:styleId="a5">
    <w:name w:val="Table Grid"/>
    <w:basedOn w:val="a1"/>
    <w:uiPriority w:val="59"/>
    <w:rsid w:val="00DD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a0"/>
    <w:rsid w:val="00DD4AA3"/>
  </w:style>
  <w:style w:type="character" w:styleId="a6">
    <w:name w:val="FollowedHyperlink"/>
    <w:basedOn w:val="a0"/>
    <w:uiPriority w:val="99"/>
    <w:semiHidden/>
    <w:unhideWhenUsed/>
    <w:rsid w:val="00626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ute@conservato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Булат Ранусович Султанов</cp:lastModifiedBy>
  <cp:revision>2</cp:revision>
  <dcterms:created xsi:type="dcterms:W3CDTF">2024-07-18T11:55:00Z</dcterms:created>
  <dcterms:modified xsi:type="dcterms:W3CDTF">2024-07-18T11:55:00Z</dcterms:modified>
</cp:coreProperties>
</file>